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8494"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2DB7AD22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123AA902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第五届粤港澳大湾区文化艺术节演出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表</w:t>
      </w:r>
    </w:p>
    <w:p w14:paraId="31F448AB">
      <w:pPr>
        <w:spacing w:line="400" w:lineRule="exact"/>
        <w:jc w:val="both"/>
        <w:rPr>
          <w:rFonts w:ascii="宋体" w:cs="宋体"/>
          <w:sz w:val="28"/>
          <w:szCs w:val="28"/>
        </w:rPr>
      </w:pPr>
    </w:p>
    <w:tbl>
      <w:tblPr>
        <w:tblStyle w:val="3"/>
        <w:tblW w:w="10185" w:type="dxa"/>
        <w:tblInd w:w="-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05"/>
        <w:gridCol w:w="1157"/>
        <w:gridCol w:w="1243"/>
        <w:gridCol w:w="165"/>
        <w:gridCol w:w="1230"/>
        <w:gridCol w:w="755"/>
        <w:gridCol w:w="475"/>
        <w:gridCol w:w="810"/>
        <w:gridCol w:w="645"/>
        <w:gridCol w:w="1469"/>
      </w:tblGrid>
      <w:tr w14:paraId="7A3A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E44D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申报单位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C22F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4C1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4A02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FFB9">
            <w:pPr>
              <w:tabs>
                <w:tab w:val="left" w:pos="612"/>
                <w:tab w:val="left" w:pos="1186"/>
              </w:tabs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电话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93F3">
            <w:pPr>
              <w:tabs>
                <w:tab w:val="left" w:pos="612"/>
                <w:tab w:val="left" w:pos="1186"/>
              </w:tabs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3B8F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558F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演出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B8F8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898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AACE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6C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电话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37A8">
            <w:pPr>
              <w:spacing w:line="400" w:lineRule="exact"/>
              <w:ind w:right="-304" w:rightChars="-145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47ED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EF5A5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演出单位注册地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E9BD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4F29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cs="宋体"/>
                <w:sz w:val="28"/>
                <w:szCs w:val="28"/>
              </w:rPr>
              <w:t>名称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80C4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52AD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E14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艺术</w:t>
            </w:r>
            <w:r>
              <w:rPr>
                <w:rFonts w:hint="eastAsia" w:ascii="宋体" w:hAnsi="宋体" w:cs="宋体"/>
                <w:sz w:val="28"/>
                <w:szCs w:val="28"/>
              </w:rPr>
              <w:t>类别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8C74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BB9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演出团体总人数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7BCB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641F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85DA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节目时长</w:t>
            </w:r>
          </w:p>
          <w:p w14:paraId="50711F0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（含中休）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AD10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E42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演出场次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3350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51AC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253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演出剧场及</w:t>
            </w:r>
          </w:p>
          <w:p w14:paraId="2447F96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演出排期</w:t>
            </w:r>
          </w:p>
        </w:tc>
        <w:tc>
          <w:tcPr>
            <w:tcW w:w="7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A5AC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61EC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16A8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是否国内首演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6FAB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3AB9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是否广东为唯一演出地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9D07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D0AF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允许</w:t>
            </w:r>
            <w:r>
              <w:rPr>
                <w:rFonts w:hint="eastAsia" w:ascii="宋体" w:hAnsi="宋体" w:cs="宋体"/>
                <w:sz w:val="28"/>
                <w:szCs w:val="28"/>
              </w:rPr>
              <w:t>线上播放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8E42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69C7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B18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作品内容介绍（含艺术亮点）</w:t>
            </w:r>
          </w:p>
        </w:tc>
        <w:tc>
          <w:tcPr>
            <w:tcW w:w="7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16B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EE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F1D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演出团队和主创团队介绍</w:t>
            </w:r>
          </w:p>
          <w:p w14:paraId="5C76329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（含获奖情况）</w:t>
            </w:r>
          </w:p>
        </w:tc>
        <w:tc>
          <w:tcPr>
            <w:tcW w:w="7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F835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54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0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FFCC5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EBF7276">
            <w:pPr>
              <w:spacing w:line="32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783D3E3">
            <w:pPr>
              <w:spacing w:line="320" w:lineRule="exact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项目责任人：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单位负责人签名：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申报单位盖章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</w:p>
          <w:p w14:paraId="2E5BE23A">
            <w:pPr>
              <w:spacing w:line="32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</w:t>
            </w:r>
          </w:p>
        </w:tc>
      </w:tr>
    </w:tbl>
    <w:p w14:paraId="0254E15E">
      <w:pPr>
        <w:wordWrap w:val="0"/>
        <w:spacing w:line="320" w:lineRule="exact"/>
        <w:ind w:right="90"/>
        <w:jc w:val="left"/>
      </w:pPr>
      <w:r>
        <w:rPr>
          <w:rFonts w:hint="eastAsia" w:ascii="宋体" w:hAnsi="宋体" w:cs="宋体"/>
          <w:sz w:val="21"/>
          <w:szCs w:val="21"/>
          <w:lang w:eastAsia="zh-CN"/>
        </w:rPr>
        <w:t>（此表可自行拓展）</w:t>
      </w:r>
    </w:p>
    <w:sectPr>
      <w:pgSz w:w="11906" w:h="16838"/>
      <w:pgMar w:top="1440" w:right="1797" w:bottom="935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MzY0NWVlMjlhZDkyMWI5NWY0NzQ3MmY2Zjg2NDgifQ=="/>
  </w:docVars>
  <w:rsids>
    <w:rsidRoot w:val="4F6B722A"/>
    <w:rsid w:val="0F527869"/>
    <w:rsid w:val="17925306"/>
    <w:rsid w:val="1D350253"/>
    <w:rsid w:val="3E7771AA"/>
    <w:rsid w:val="4B41514D"/>
    <w:rsid w:val="4F6B722A"/>
    <w:rsid w:val="6FEF1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1341</Words>
  <Characters>1407</Characters>
  <Lines>0</Lines>
  <Paragraphs>0</Paragraphs>
  <TotalTime>3</TotalTime>
  <ScaleCrop>false</ScaleCrop>
  <LinksUpToDate>false</LinksUpToDate>
  <CharactersWithSpaces>1579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2025-05-24T02:02:00Z</dcterms:created>
  <dc:creator>陈可妍</dc:creator>
  <cp:lastModifiedBy>车宝琴</cp:lastModifiedBy>
  <dcterms:modified xsi:type="dcterms:W3CDTF">2025-05-23T13:02:40Z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169965B571394831AE0CD60B53C3CEFC_13</vt:lpwstr>
  </property>
  <property fmtid="{D5CDD505-2E9C-101B-9397-08002B2CF9AE}" pid="4" name="KSOTemplateDocerSaveRecord">
    <vt:lpwstr>eyJoZGlkIjoiYjQxZjI1MjFhOTM0ZDYyOWIyYTI4MTU4M2I2ZjRjMDUiLCJ1c2VySWQiOiIzMTkwNDY5NjIifQ==</vt:lpwstr>
  </property>
</Properties>
</file>